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报名表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20"/>
        <w:gridCol w:w="1845"/>
        <w:gridCol w:w="15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企业代表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厂址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邮箱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UwZTAyNGZkYzFiZGVlODI5ODQzMDAxMzYzMGIifQ=="/>
  </w:docVars>
  <w:rsids>
    <w:rsidRoot w:val="00000000"/>
    <w:rsid w:val="44B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2024-05-29T07:07:26Z</dcterms:created>
  <dc:creator>59739</dc:creator>
  <cp:lastModifiedBy>那双眼动人</cp:lastModifiedBy>
  <dcterms:modified xsi:type="dcterms:W3CDTF">2024-05-29T07:07:31Z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B493B150B6D04E25BBD1B2B3E6B45DBF_12</vt:lpwstr>
  </property>
</Properties>
</file>