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770F">
      <w:pPr>
        <w:widowControl w:val="0"/>
        <w:wordWrap/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附件：</w:t>
      </w:r>
    </w:p>
    <w:p w14:paraId="58613F58">
      <w:pPr>
        <w:widowControl w:val="0"/>
        <w:wordWrap/>
        <w:adjustRightInd w:val="0"/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检验试剂类耗材调研信息分类表</w:t>
      </w:r>
    </w:p>
    <w:tbl>
      <w:tblPr>
        <w:tblStyle w:val="3"/>
        <w:tblW w:w="16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081"/>
        <w:gridCol w:w="3000"/>
        <w:gridCol w:w="8514"/>
      </w:tblGrid>
      <w:tr w14:paraId="778B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407" w:type="dxa"/>
            <w:vAlign w:val="center"/>
          </w:tcPr>
          <w:p w14:paraId="69C9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default" w:ascii="SimSun Regular" w:hAnsi="SimSun Regular" w:eastAsia="SimSun Regular" w:cs="SimSun Regular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3081" w:type="dxa"/>
            <w:vAlign w:val="center"/>
          </w:tcPr>
          <w:p w14:paraId="1218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  <w:lang w:val="en-US" w:eastAsia="zh-CN"/>
              </w:rPr>
              <w:t>匹配</w:t>
            </w: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3000" w:type="dxa"/>
            <w:vAlign w:val="center"/>
          </w:tcPr>
          <w:p w14:paraId="2B82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  <w:lang w:val="en-US" w:eastAsia="zh-CN"/>
              </w:rPr>
              <w:t>匹配设备</w:t>
            </w: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8514" w:type="dxa"/>
            <w:vAlign w:val="center"/>
          </w:tcPr>
          <w:p w14:paraId="70D2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  <w:t>要求</w:t>
            </w:r>
          </w:p>
        </w:tc>
      </w:tr>
      <w:tr w14:paraId="2357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07" w:type="dxa"/>
            <w:vAlign w:val="center"/>
          </w:tcPr>
          <w:p w14:paraId="2A46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生化</w:t>
            </w:r>
          </w:p>
        </w:tc>
        <w:tc>
          <w:tcPr>
            <w:tcW w:w="3081" w:type="dxa"/>
            <w:vAlign w:val="center"/>
          </w:tcPr>
          <w:p w14:paraId="5596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模块式全自动生化分析系统</w:t>
            </w:r>
          </w:p>
        </w:tc>
        <w:tc>
          <w:tcPr>
            <w:tcW w:w="3000" w:type="dxa"/>
            <w:vAlign w:val="center"/>
          </w:tcPr>
          <w:p w14:paraId="4C64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罗氏cobas 8000 c701</w:t>
            </w:r>
          </w:p>
        </w:tc>
        <w:tc>
          <w:tcPr>
            <w:tcW w:w="8514" w:type="dxa"/>
            <w:vAlign w:val="center"/>
          </w:tcPr>
          <w:p w14:paraId="725C3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设备上所用的试剂、质控、校准、ISE以及清洗液类产品等等。</w:t>
            </w:r>
          </w:p>
        </w:tc>
      </w:tr>
      <w:tr w14:paraId="7FC3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57732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生化</w:t>
            </w:r>
          </w:p>
        </w:tc>
        <w:tc>
          <w:tcPr>
            <w:tcW w:w="3081" w:type="dxa"/>
            <w:vAlign w:val="center"/>
          </w:tcPr>
          <w:p w14:paraId="2B1A6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全自动生化分析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仪</w:t>
            </w:r>
          </w:p>
        </w:tc>
        <w:tc>
          <w:tcPr>
            <w:tcW w:w="3000" w:type="dxa"/>
            <w:vAlign w:val="center"/>
          </w:tcPr>
          <w:p w14:paraId="62AEC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罗氏cobas c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01</w:t>
            </w:r>
          </w:p>
        </w:tc>
        <w:tc>
          <w:tcPr>
            <w:tcW w:w="8514" w:type="dxa"/>
            <w:vAlign w:val="center"/>
          </w:tcPr>
          <w:p w14:paraId="7910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设备上所用的试剂、质控、校准、ISE以及清洗液类产品等等。</w:t>
            </w:r>
          </w:p>
        </w:tc>
      </w:tr>
      <w:tr w14:paraId="2D82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082AB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生化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8C23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全自动糖化血红蛋白仪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0AD4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爱克莱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 xml:space="preserve"> HA-8180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72D0A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设备上所用的试剂、质控、校准、耗材以及清洗液类产品等等</w:t>
            </w:r>
          </w:p>
        </w:tc>
      </w:tr>
      <w:tr w14:paraId="2F27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78CC6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生化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3EB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血气分析仪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2F5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雷度ABL800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7B84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质控液:944-074(货号) 30x0.7ml/盒、944-075(货号) 30x0.7ml/盒、944-076(货号) 30x0.7ml/盒</w:t>
            </w:r>
          </w:p>
        </w:tc>
      </w:tr>
      <w:tr w14:paraId="5B15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15F8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发光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BB9A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模块式全自动电化学发光免疫分析系统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ED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罗氏cobas 8000 e602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34BB0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设备上所用的试剂、耗材、定标品以及清洗液类产品等等。</w:t>
            </w:r>
          </w:p>
        </w:tc>
      </w:tr>
      <w:tr w14:paraId="3BD9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2F025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发光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C08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全自动化学发光免疫分析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2E4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西门子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ADVIA Centaur CP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1B56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设备上所用的试剂、质控、校准、耗材、以及清洗液类产品等等。</w:t>
            </w:r>
          </w:p>
        </w:tc>
      </w:tr>
      <w:tr w14:paraId="4D57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A811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血球1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3ECC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全自动血液分析流水线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B77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迈瑞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CAL8000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5245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设备上所用的试剂、质控、校准、耗材以及清洗液类产品等等。</w:t>
            </w:r>
          </w:p>
        </w:tc>
      </w:tr>
      <w:tr w14:paraId="0C59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19D51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血球2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85E5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血液分析仪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3B64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迈瑞BC5390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0164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</w:t>
            </w:r>
          </w:p>
        </w:tc>
      </w:tr>
      <w:tr w14:paraId="31B7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505A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血球</w:t>
            </w:r>
            <w:r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</w:rPr>
              <w:t>3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5098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血液分析仪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6452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迈瑞BC7500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273A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</w:t>
            </w:r>
          </w:p>
        </w:tc>
      </w:tr>
      <w:tr w14:paraId="0C26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06A3C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血凝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5ADD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全自动凝血分析仪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CF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希思美康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CS2000i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42F7F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</w:t>
            </w:r>
          </w:p>
        </w:tc>
      </w:tr>
      <w:tr w14:paraId="25C1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021A5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尿液分析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542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尿有形成分分析仪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535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迪瑞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FUS2000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5F1B3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设备上所用的试剂、耗材以及清洗液类产品等等</w:t>
            </w:r>
          </w:p>
        </w:tc>
      </w:tr>
      <w:tr w14:paraId="67C1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49A3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尿液分析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E8D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尿液分析仪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3B1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迪瑞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H800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3C1D8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设备上所用的试剂、耗材以及清洗液类产品等等</w:t>
            </w:r>
          </w:p>
        </w:tc>
      </w:tr>
      <w:tr w14:paraId="6600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6C2E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血气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FEE9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血气分析仪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DB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雷度ABL800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7A5F5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设备上所用的试剂、质控、校准、耗材以及清洗液类产品等等</w:t>
            </w:r>
          </w:p>
        </w:tc>
      </w:tr>
      <w:tr w14:paraId="6B03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237E7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66C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特种蛋白仪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1E28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贝克曼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IMMAGE800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58B75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设备上所用的试剂、质控、校准、耗材以及清洗液类产品等等</w:t>
            </w:r>
          </w:p>
        </w:tc>
      </w:tr>
      <w:tr w14:paraId="3F35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7C4A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067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全自动酶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免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工作站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00D4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帝肯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FREEDOM EVOL YZER-2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344CE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设备上所用的试剂、耗材以及清洗液类产品等等</w:t>
            </w:r>
          </w:p>
        </w:tc>
      </w:tr>
      <w:tr w14:paraId="3122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7B8F8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F38A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203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1D979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结核分枝杆菌IgG抗体检测试剂盒（胶体金法）</w:t>
            </w:r>
          </w:p>
        </w:tc>
      </w:tr>
      <w:tr w14:paraId="34AB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6B51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5959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C28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35F2F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肺炎支原体IgM抗体检测试剂盒(胶体金法）</w:t>
            </w:r>
          </w:p>
        </w:tc>
      </w:tr>
      <w:tr w14:paraId="4A70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1431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7B03B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A6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5CC8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肺炎支原体抗体检测试剂盒（被动凝集法）</w:t>
            </w:r>
          </w:p>
        </w:tc>
      </w:tr>
      <w:tr w14:paraId="5097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530E9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7E193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DCD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26C67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梅毒螺旋体抗体检测试剂盒（凝集法）</w:t>
            </w:r>
          </w:p>
        </w:tc>
      </w:tr>
      <w:tr w14:paraId="6F81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0D4D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3B9C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荧光免疫分析仪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B181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飞测III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6C7B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D-二聚体（D-Dimer）测定试剂（荧光免疫层析法）</w:t>
            </w:r>
          </w:p>
        </w:tc>
      </w:tr>
      <w:tr w14:paraId="1382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586D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68D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荧光免疫分析仪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177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飞测III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4A11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心肌肌钙蛋白I/肌酸激酶同工酶/肌红蛋白联检试剂（荧光免疫层析法）</w:t>
            </w:r>
          </w:p>
        </w:tc>
      </w:tr>
      <w:tr w14:paraId="708A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C1A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DEBC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荧光免疫分析仪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BE9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飞测III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4BA6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降钙素原（PCT）测定试剂（免疫荧光层析法）</w:t>
            </w:r>
          </w:p>
        </w:tc>
      </w:tr>
      <w:tr w14:paraId="6728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43B5B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免疫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72D5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A2F9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质控物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4BC9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HbsAg胶体金（64IU/ml）,抗HIV胶体金（8NCU/ml），TP胶体金（80mIU/ml），TRUST(400mIU/ml),</w:t>
            </w:r>
          </w:p>
          <w:p w14:paraId="1BA23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酶免质控：规格（0.5ml/支，10支/袋）</w:t>
            </w:r>
          </w:p>
          <w:p w14:paraId="1D2C6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HBsAg  (浓度2IU/ml )、</w:t>
            </w:r>
            <w:r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HBsAb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 xml:space="preserve"> （浓度10mIu/ml）、HBeAg （浓度4NCU/ml）、HBeAb （浓度2NCU/ml）、HBcAb （浓度2IU/ml）、抗HIV （浓度2NCU/ml）</w:t>
            </w:r>
          </w:p>
        </w:tc>
      </w:tr>
      <w:tr w14:paraId="32C2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vAlign w:val="center"/>
          </w:tcPr>
          <w:p w14:paraId="3D425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3081" w:type="dxa"/>
            <w:vAlign w:val="center"/>
          </w:tcPr>
          <w:p w14:paraId="2D08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vAlign w:val="center"/>
          </w:tcPr>
          <w:p w14:paraId="0B95E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vAlign w:val="center"/>
          </w:tcPr>
          <w:p w14:paraId="44903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腺病毒、呼吸道合胞病毒、肠道病毒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EV71、副流感病毒、呼吸道7项联合检测。（胶体基因方法学）</w:t>
            </w:r>
          </w:p>
        </w:tc>
      </w:tr>
      <w:tr w14:paraId="6EB0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729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临检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B2D6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6F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6509E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诺如病毒抗原检测试剂盒（胶体金法）</w:t>
            </w:r>
          </w:p>
        </w:tc>
      </w:tr>
      <w:tr w14:paraId="53A5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4524F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临检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176D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1A9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1508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阴道组织多胺检测试剂盒（干化学法）</w:t>
            </w:r>
          </w:p>
        </w:tc>
      </w:tr>
      <w:tr w14:paraId="4C48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5E391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微生物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EAA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EB40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1508C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革兰氏染色液（快速法）</w:t>
            </w:r>
          </w:p>
        </w:tc>
      </w:tr>
      <w:tr w14:paraId="6167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1CD3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微生物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C6F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细菌鉴定药敏仪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20A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梅里埃</w:t>
            </w: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VITEK 2compact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05E3E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</w:rPr>
              <w:t>设备上所用的试剂、耗材以及清洗液类产品等等</w:t>
            </w:r>
          </w:p>
        </w:tc>
      </w:tr>
      <w:tr w14:paraId="169A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1E555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微生物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70AD1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全自动血培养仪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D28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梅里埃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BACT/ALERT ED 60</w:t>
            </w:r>
          </w:p>
        </w:tc>
        <w:tc>
          <w:tcPr>
            <w:tcW w:w="8514" w:type="dxa"/>
            <w:shd w:val="clear" w:color="auto" w:fill="auto"/>
            <w:vAlign w:val="center"/>
          </w:tcPr>
          <w:p w14:paraId="241AE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设备上所用的试剂、耗材以及清洗液类产品等等</w:t>
            </w:r>
          </w:p>
        </w:tc>
      </w:tr>
      <w:tr w14:paraId="6373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vAlign w:val="center"/>
          </w:tcPr>
          <w:p w14:paraId="3072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微生物</w:t>
            </w:r>
          </w:p>
        </w:tc>
        <w:tc>
          <w:tcPr>
            <w:tcW w:w="3081" w:type="dxa"/>
            <w:vAlign w:val="center"/>
          </w:tcPr>
          <w:p w14:paraId="23204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培养基</w:t>
            </w:r>
          </w:p>
        </w:tc>
        <w:tc>
          <w:tcPr>
            <w:tcW w:w="3000" w:type="dxa"/>
            <w:vAlign w:val="center"/>
          </w:tcPr>
          <w:p w14:paraId="6D34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vAlign w:val="center"/>
          </w:tcPr>
          <w:p w14:paraId="2979B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营养琼脂培养基、血平板琼脂培养基、麦康凯培琼脂养基、巧克力琼脂培养基、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SS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琼脂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培养基、沙保罗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琼脂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培养基、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弧菌培养基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碱性蛋白胨水培养基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、含氯碘类消毒剂中和培养基、灭菌生理盐水（院感手培养用）、胰蛋白胨葡萄糖培养基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TGEA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（透析仪细菌监测用）、运送培养基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YS-L/YS-G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（内镜细菌监测用）</w:t>
            </w:r>
          </w:p>
        </w:tc>
      </w:tr>
      <w:tr w14:paraId="08C2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vAlign w:val="center"/>
          </w:tcPr>
          <w:p w14:paraId="150F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血库</w:t>
            </w:r>
          </w:p>
        </w:tc>
        <w:tc>
          <w:tcPr>
            <w:tcW w:w="3081" w:type="dxa"/>
            <w:vAlign w:val="center"/>
          </w:tcPr>
          <w:p w14:paraId="1CD04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基立福诊断股份公司Diagnostic Grifols，S.A.</w:t>
            </w:r>
          </w:p>
        </w:tc>
        <w:tc>
          <w:tcPr>
            <w:tcW w:w="3000" w:type="dxa"/>
            <w:vAlign w:val="center"/>
          </w:tcPr>
          <w:p w14:paraId="6489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基立福诊断股份公司Diagnostic Grifols，S.A.</w:t>
            </w:r>
          </w:p>
        </w:tc>
        <w:tc>
          <w:tcPr>
            <w:tcW w:w="8514" w:type="dxa"/>
            <w:vAlign w:val="center"/>
          </w:tcPr>
          <w:p w14:paraId="7A7DF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血型分析用稀释液（低离子强度盐溶液）、人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ABO血型反定型用红细胞测定试剂盒（微柱凝胶法）、红细胞血型抗体筛选细胞（微柱凝胶法）、ABO血型反定型不规则抗体筛查质控品、ABO-Rh血型检测卡（微柱凝胶法）、抗人球蛋白检测卡（微柱凝胶法）、</w:t>
            </w:r>
          </w:p>
        </w:tc>
      </w:tr>
      <w:tr w14:paraId="26A2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vAlign w:val="center"/>
          </w:tcPr>
          <w:p w14:paraId="5A449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血库</w:t>
            </w:r>
          </w:p>
        </w:tc>
        <w:tc>
          <w:tcPr>
            <w:tcW w:w="3081" w:type="dxa"/>
            <w:vAlign w:val="center"/>
          </w:tcPr>
          <w:p w14:paraId="0DFAC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 w14:paraId="0F78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8514" w:type="dxa"/>
            <w:vAlign w:val="center"/>
          </w:tcPr>
          <w:p w14:paraId="37DB3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凝聚胺介质试剂、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RhD（IgM）血型定型试剂（单克隆抗体）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人ABO血型反定型用红细胞试剂盒</w:t>
            </w:r>
          </w:p>
        </w:tc>
      </w:tr>
      <w:tr w14:paraId="0C82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07" w:type="dxa"/>
            <w:vAlign w:val="center"/>
          </w:tcPr>
          <w:p w14:paraId="1800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2AA83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vAlign w:val="center"/>
          </w:tcPr>
          <w:p w14:paraId="6B34B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4" w:type="dxa"/>
            <w:vAlign w:val="center"/>
          </w:tcPr>
          <w:p w14:paraId="5815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578B2EA"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EBCAC2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imSun Regular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83070F0"/>
    <w:rsid w:val="083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2024-10-16T09:00:00Z</dcterms:created>
  <dc:creator>hyn</dc:creator>
  <cp:lastModifiedBy>hyn</cp:lastModifiedBy>
  <dcterms:modified xsi:type="dcterms:W3CDTF">2024-10-16T09:01:01Z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A0EA4F60222242B3807FD50213BD8312_11</vt:lpwstr>
  </property>
</Properties>
</file>